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EE061" w14:textId="77777777" w:rsidR="00441785" w:rsidRPr="004413F3" w:rsidRDefault="00447C0C">
      <w:pPr>
        <w:pStyle w:val="Corpo"/>
        <w:jc w:val="center"/>
        <w:rPr>
          <w:b/>
        </w:rPr>
      </w:pPr>
      <w:r w:rsidRPr="004413F3">
        <w:rPr>
          <w:b/>
        </w:rPr>
        <w:t>Modulo di richiesta uso Teatro</w:t>
      </w:r>
    </w:p>
    <w:p w14:paraId="68C2B896" w14:textId="77777777" w:rsidR="00441785" w:rsidRDefault="00441785">
      <w:pPr>
        <w:pStyle w:val="Corpo"/>
        <w:jc w:val="center"/>
      </w:pPr>
    </w:p>
    <w:p w14:paraId="11303A0C" w14:textId="77777777" w:rsidR="00441785" w:rsidRDefault="00447C0C">
      <w:pPr>
        <w:pStyle w:val="Corpo"/>
        <w:jc w:val="right"/>
      </w:pPr>
      <w:r>
        <w:t>Al Responsabile Area Servizi Generali e</w:t>
      </w:r>
    </w:p>
    <w:p w14:paraId="022F92E3" w14:textId="77777777" w:rsidR="00441785" w:rsidRDefault="00447C0C">
      <w:pPr>
        <w:pStyle w:val="Corpo"/>
        <w:jc w:val="right"/>
      </w:pPr>
      <w:r>
        <w:t>Servizi al Cittadino</w:t>
      </w:r>
    </w:p>
    <w:p w14:paraId="7622CE9A" w14:textId="77777777" w:rsidR="00441785" w:rsidRDefault="00447C0C">
      <w:pPr>
        <w:pStyle w:val="Corpo"/>
        <w:jc w:val="right"/>
      </w:pPr>
      <w:r>
        <w:t>Comune di Amantea</w:t>
      </w:r>
    </w:p>
    <w:p w14:paraId="305CD65F" w14:textId="77777777" w:rsidR="00441785" w:rsidRDefault="00441785">
      <w:pPr>
        <w:pStyle w:val="Corpo"/>
        <w:jc w:val="right"/>
      </w:pPr>
    </w:p>
    <w:p w14:paraId="7498BE9E" w14:textId="77777777" w:rsidR="00441785" w:rsidRDefault="00447C0C">
      <w:pPr>
        <w:pStyle w:val="Corpo"/>
      </w:pPr>
      <w:r>
        <w:t>II/La sottoscritto/a_ ___________________________________N</w:t>
      </w:r>
      <w:proofErr w:type="spellStart"/>
      <w:r>
        <w:rPr>
          <w:lang w:val="de-DE"/>
        </w:rPr>
        <w:t>ato</w:t>
      </w:r>
      <w:proofErr w:type="spellEnd"/>
      <w:r>
        <w:rPr>
          <w:lang w:val="de-DE"/>
        </w:rPr>
        <w:t>/a</w:t>
      </w:r>
      <w:r>
        <w:t xml:space="preserve">___________________ </w:t>
      </w:r>
      <w:proofErr w:type="spellStart"/>
      <w:r>
        <w:t>il__________________________________</w:t>
      </w:r>
      <w:r w:rsidRPr="008624E4">
        <w:t>residente</w:t>
      </w:r>
      <w:proofErr w:type="spellEnd"/>
      <w:r w:rsidRPr="008624E4">
        <w:t xml:space="preserve"> __________________ Via/Piazza_ in qualit</w:t>
      </w:r>
      <w:r>
        <w:t>à di RAPPRESENTATE LEGALE della _______________________________________________________con sede ______________________Via/Piazza VIA SALVO D'ACQUISTO</w:t>
      </w:r>
    </w:p>
    <w:p w14:paraId="22D5B7E0" w14:textId="77777777" w:rsidR="00441785" w:rsidRDefault="00447C0C">
      <w:pPr>
        <w:pStyle w:val="Corpo"/>
      </w:pPr>
      <w:r w:rsidRPr="008624E4">
        <w:t>__e-mail</w:t>
      </w:r>
      <w:r>
        <w:t>________________________</w:t>
      </w:r>
      <w:proofErr w:type="spellStart"/>
      <w:r>
        <w:t>Pec</w:t>
      </w:r>
      <w:proofErr w:type="spellEnd"/>
      <w:r>
        <w:t>:</w:t>
      </w:r>
    </w:p>
    <w:p w14:paraId="7BFBC53E" w14:textId="77777777" w:rsidR="00441785" w:rsidRDefault="00441785">
      <w:pPr>
        <w:pStyle w:val="Corpo"/>
      </w:pPr>
    </w:p>
    <w:p w14:paraId="04CAD68F" w14:textId="77777777" w:rsidR="00441785" w:rsidRDefault="00447C0C">
      <w:pPr>
        <w:pStyle w:val="Corpo"/>
      </w:pPr>
      <w:r>
        <w:t xml:space="preserve">C.F. </w:t>
      </w:r>
    </w:p>
    <w:p w14:paraId="7495E950" w14:textId="77777777" w:rsidR="00441785" w:rsidRDefault="00441785">
      <w:pPr>
        <w:pStyle w:val="Corpo"/>
      </w:pPr>
    </w:p>
    <w:p w14:paraId="36249933" w14:textId="77777777" w:rsidR="00441785" w:rsidRDefault="00447C0C">
      <w:pPr>
        <w:pStyle w:val="Corpo"/>
        <w:jc w:val="center"/>
      </w:pPr>
      <w:r>
        <w:rPr>
          <w:lang w:val="de-DE"/>
        </w:rPr>
        <w:t>CHIEDE</w:t>
      </w:r>
    </w:p>
    <w:p w14:paraId="35160C2D" w14:textId="77777777" w:rsidR="00441785" w:rsidRDefault="00441785">
      <w:pPr>
        <w:pStyle w:val="Corpo"/>
        <w:jc w:val="center"/>
      </w:pPr>
    </w:p>
    <w:p w14:paraId="29DDDB3D" w14:textId="77777777" w:rsidR="00441785" w:rsidRDefault="00447C0C">
      <w:pPr>
        <w:pStyle w:val="Corpo"/>
      </w:pPr>
      <w:r>
        <w:t>l'utilizzo del Teatro, Campus F. Tonnara, sito in Amantea, nei giorni</w:t>
      </w:r>
      <w:r w:rsidR="008624E4">
        <w:t>:</w:t>
      </w:r>
    </w:p>
    <w:p w14:paraId="3F30722D" w14:textId="77777777" w:rsidR="00441785" w:rsidRDefault="00441785">
      <w:pPr>
        <w:pStyle w:val="Corpo"/>
      </w:pPr>
    </w:p>
    <w:p w14:paraId="4098F8F9" w14:textId="77777777" w:rsidR="00441785" w:rsidRDefault="00441785">
      <w:pPr>
        <w:pStyle w:val="Corpo"/>
      </w:pPr>
    </w:p>
    <w:p w14:paraId="47942D04" w14:textId="77777777" w:rsidR="00441785" w:rsidRDefault="00441785">
      <w:pPr>
        <w:pStyle w:val="Corpo"/>
      </w:pPr>
    </w:p>
    <w:p w14:paraId="1A8FD403" w14:textId="77777777" w:rsidR="00441785" w:rsidRDefault="00441785">
      <w:pPr>
        <w:pStyle w:val="Corpo"/>
      </w:pPr>
    </w:p>
    <w:p w14:paraId="1AC53D9A" w14:textId="77777777" w:rsidR="00441785" w:rsidRDefault="00441785">
      <w:pPr>
        <w:pStyle w:val="Corpo"/>
      </w:pPr>
    </w:p>
    <w:p w14:paraId="1BD8ED80" w14:textId="77777777" w:rsidR="00441785" w:rsidRDefault="00441785">
      <w:pPr>
        <w:pStyle w:val="Corpo"/>
      </w:pPr>
    </w:p>
    <w:p w14:paraId="6C1C15F3" w14:textId="77777777" w:rsidR="00441785" w:rsidRDefault="00447C0C">
      <w:pPr>
        <w:pStyle w:val="Corpo"/>
      </w:pPr>
      <w:r>
        <w:t>per lo svolgimento del seguente spettacolo:</w:t>
      </w:r>
    </w:p>
    <w:p w14:paraId="0C82EBF0" w14:textId="77777777" w:rsidR="00441785" w:rsidRDefault="00441785">
      <w:pPr>
        <w:pStyle w:val="Corpo"/>
      </w:pPr>
    </w:p>
    <w:p w14:paraId="15A215F4" w14:textId="77777777" w:rsidR="00441785" w:rsidRDefault="00441785">
      <w:pPr>
        <w:pStyle w:val="Corpo"/>
      </w:pPr>
    </w:p>
    <w:p w14:paraId="0630FB39" w14:textId="77777777" w:rsidR="00441785" w:rsidRDefault="00441785">
      <w:pPr>
        <w:pStyle w:val="Corpo"/>
      </w:pPr>
    </w:p>
    <w:p w14:paraId="20227B6C" w14:textId="77777777" w:rsidR="00441785" w:rsidRDefault="00441785">
      <w:pPr>
        <w:pStyle w:val="Corpo"/>
      </w:pPr>
    </w:p>
    <w:p w14:paraId="65E59D2C" w14:textId="77777777" w:rsidR="00441785" w:rsidRDefault="00441785">
      <w:pPr>
        <w:pStyle w:val="Corpo"/>
      </w:pPr>
    </w:p>
    <w:p w14:paraId="34CB9101" w14:textId="77777777" w:rsidR="00441785" w:rsidRDefault="00441785">
      <w:pPr>
        <w:pStyle w:val="Corpo"/>
      </w:pPr>
    </w:p>
    <w:p w14:paraId="00869C0C" w14:textId="77777777" w:rsidR="00441785" w:rsidRDefault="00441785">
      <w:pPr>
        <w:pStyle w:val="Corpo"/>
      </w:pPr>
    </w:p>
    <w:p w14:paraId="471D332E" w14:textId="77777777" w:rsidR="00441785" w:rsidRDefault="00441785">
      <w:pPr>
        <w:pStyle w:val="Corpo"/>
      </w:pPr>
    </w:p>
    <w:p w14:paraId="464135BE" w14:textId="77777777" w:rsidR="00441785" w:rsidRDefault="00441785">
      <w:pPr>
        <w:pStyle w:val="Corpo"/>
      </w:pPr>
    </w:p>
    <w:p w14:paraId="4EB78AA5" w14:textId="77777777" w:rsidR="00441785" w:rsidRPr="004413F3" w:rsidRDefault="00447C0C">
      <w:pPr>
        <w:pStyle w:val="Corpo"/>
        <w:rPr>
          <w:b/>
        </w:rPr>
      </w:pPr>
      <w:r w:rsidRPr="004413F3">
        <w:rPr>
          <w:b/>
        </w:rPr>
        <w:t>a tal fine DICHIARA di:</w:t>
      </w:r>
    </w:p>
    <w:p w14:paraId="724EC6DD" w14:textId="77777777" w:rsidR="00624A2D" w:rsidRDefault="00624A2D" w:rsidP="00624A2D">
      <w:pPr>
        <w:pStyle w:val="Corpo"/>
        <w:numPr>
          <w:ilvl w:val="0"/>
          <w:numId w:val="3"/>
        </w:numPr>
      </w:pPr>
      <w:r>
        <w:t xml:space="preserve">di aver preso visione del Regolamento per la concessione in uso dei locali, adottato dal Consiglio Comunale con deliberazione n </w:t>
      </w:r>
      <w:r w:rsidRPr="00624A2D">
        <w:rPr>
          <w:b/>
        </w:rPr>
        <w:t>554 del 3/08/2018</w:t>
      </w:r>
      <w:r>
        <w:t xml:space="preserve"> impegnandosi a rispettare tutte le</w:t>
      </w:r>
      <w:r w:rsidR="004413F3">
        <w:t xml:space="preserve"> </w:t>
      </w:r>
      <w:r>
        <w:t>clausole in esso previste:</w:t>
      </w:r>
    </w:p>
    <w:p w14:paraId="532FEDD7" w14:textId="77777777" w:rsidR="00624A2D" w:rsidRDefault="00624A2D" w:rsidP="00624A2D">
      <w:pPr>
        <w:pStyle w:val="Corpo"/>
        <w:numPr>
          <w:ilvl w:val="0"/>
          <w:numId w:val="2"/>
        </w:numPr>
      </w:pPr>
      <w:r>
        <w:t>che gli utilizzi previsti saranno conformi alle leggi vigenti in materia di sicurezza per i locali aperti al pubblico e che restano a suo carico le eventuali autorizzazioni previste dalla legge per la realizzazione dell'iniziativa:</w:t>
      </w:r>
    </w:p>
    <w:p w14:paraId="70C43E20" w14:textId="77777777" w:rsidR="00624A2D" w:rsidRDefault="00624A2D" w:rsidP="00624A2D">
      <w:pPr>
        <w:pStyle w:val="Corpo"/>
        <w:numPr>
          <w:ilvl w:val="0"/>
          <w:numId w:val="2"/>
        </w:numPr>
      </w:pPr>
      <w:r>
        <w:t>che il numero dei partecipanti sarà contenuto nei limiti dei posti consentiti e di essere a conoscenza che è fatto assoluto divieto di utilizzare la struttura concessa in uso per scopi diversi da quelli indicati nella domanda:</w:t>
      </w:r>
    </w:p>
    <w:p w14:paraId="3390367B" w14:textId="77777777" w:rsidR="00624A2D" w:rsidRDefault="00624A2D" w:rsidP="00624A2D">
      <w:pPr>
        <w:pStyle w:val="Corpo"/>
        <w:numPr>
          <w:ilvl w:val="0"/>
          <w:numId w:val="2"/>
        </w:numPr>
      </w:pPr>
      <w:r>
        <w:t>di essere consapevole che l'Amministrazione comunale si riserva il diritto anche durante lo svolgimento dell'iniziativa, di revocare la concessione d'uso delle strutture per ragioni di pubblico interesse o di accertala incompatibilità con quanto dichiarato nella domanda di concessione e si riserva il diritto altresì, di intraprendere ogni iniziativa ritenuta indispensabile per la tutela della incolumità dei partecipanti e della salvaguardia della struttura od impianti contenuti nella struttura</w:t>
      </w:r>
    </w:p>
    <w:p w14:paraId="3E86D30B" w14:textId="77777777" w:rsidR="00624A2D" w:rsidRDefault="00624A2D" w:rsidP="00624A2D">
      <w:pPr>
        <w:pStyle w:val="Corpo"/>
        <w:numPr>
          <w:ilvl w:val="0"/>
          <w:numId w:val="2"/>
        </w:numPr>
      </w:pPr>
      <w:r>
        <w:lastRenderedPageBreak/>
        <w:t>di essere consapevole che sarà ammesso all'uso della struttura previa sottoscrizione di apposito verbale di consegna al fine di verificare l'utilizzo della stessa secondo le regole dell'ordinaria diligenza ed in conformità alle prescrizioni del sopra citato Regolamento, con l'obbligo di consegna nelle medesime condizioni sussistenti al momento della consegna.</w:t>
      </w:r>
    </w:p>
    <w:p w14:paraId="555B15FA" w14:textId="77777777" w:rsidR="00624A2D" w:rsidRDefault="00624A2D" w:rsidP="00624A2D">
      <w:pPr>
        <w:pStyle w:val="Corpo"/>
        <w:numPr>
          <w:ilvl w:val="0"/>
          <w:numId w:val="2"/>
        </w:numPr>
      </w:pPr>
      <w:r>
        <w:t>di essere consapevole qualora il tipo di manifestazione o evento lo richieda, che sarà tenuto ad espletare le pratiche SIAE e ENPALS e provvedere alle licenze, autorizzazione e permessi rilasciati da uffici o autorità pubbliche, anche provvedendo alla stipula di polizze assicurative</w:t>
      </w:r>
    </w:p>
    <w:p w14:paraId="2266EE84" w14:textId="77777777" w:rsidR="00624A2D" w:rsidRDefault="00624A2D" w:rsidP="00624A2D">
      <w:pPr>
        <w:pStyle w:val="Corpo"/>
        <w:numPr>
          <w:ilvl w:val="0"/>
          <w:numId w:val="2"/>
        </w:numPr>
      </w:pPr>
      <w:r w:rsidRPr="00624A2D">
        <w:t>aver preso visione del piano di sicurezza</w:t>
      </w:r>
    </w:p>
    <w:p w14:paraId="61D8F77F" w14:textId="77777777" w:rsidR="00624A2D" w:rsidRDefault="00624A2D" w:rsidP="004413F3">
      <w:pPr>
        <w:pStyle w:val="Corpo"/>
        <w:numPr>
          <w:ilvl w:val="0"/>
          <w:numId w:val="2"/>
        </w:numPr>
      </w:pPr>
      <w:r>
        <w:t xml:space="preserve">a corrispondere, tramite servizio </w:t>
      </w:r>
      <w:proofErr w:type="spellStart"/>
      <w:r>
        <w:t>PagoPa</w:t>
      </w:r>
      <w:proofErr w:type="spellEnd"/>
      <w:r>
        <w:t>, il corrispettivo relativo al contributo dovu</w:t>
      </w:r>
      <w:r w:rsidR="004413F3">
        <w:t>t</w:t>
      </w:r>
      <w:r>
        <w:t xml:space="preserve">o, secondo le </w:t>
      </w:r>
      <w:r w:rsidR="004413F3">
        <w:t>t</w:t>
      </w:r>
      <w:r>
        <w:t>ariffe vigenti, p</w:t>
      </w:r>
      <w:r w:rsidR="004413F3">
        <w:t>ri</w:t>
      </w:r>
      <w:r>
        <w:t xml:space="preserve">ma del </w:t>
      </w:r>
      <w:r w:rsidR="004413F3">
        <w:t>rilascio</w:t>
      </w:r>
      <w:r>
        <w:t xml:space="preserve"> dell</w:t>
      </w:r>
      <w:r w:rsidR="004413F3">
        <w:t>a</w:t>
      </w:r>
      <w:r>
        <w:t xml:space="preserve"> concessione </w:t>
      </w:r>
      <w:r w:rsidR="004413F3">
        <w:t>d</w:t>
      </w:r>
      <w:r>
        <w:t xml:space="preserve">a parte dell'Ufficio </w:t>
      </w:r>
      <w:r w:rsidR="004413F3">
        <w:t>Attività</w:t>
      </w:r>
      <w:r>
        <w:t xml:space="preserve"> Produttive del Comune di</w:t>
      </w:r>
      <w:r w:rsidR="004413F3">
        <w:t xml:space="preserve"> </w:t>
      </w:r>
      <w:r>
        <w:t>Aman</w:t>
      </w:r>
      <w:r w:rsidR="004413F3">
        <w:t>t</w:t>
      </w:r>
      <w:r>
        <w:t>ea.</w:t>
      </w:r>
    </w:p>
    <w:p w14:paraId="5B9BB028" w14:textId="77777777" w:rsidR="004413F3" w:rsidRDefault="004413F3" w:rsidP="004413F3">
      <w:pPr>
        <w:pStyle w:val="Corpo"/>
        <w:numPr>
          <w:ilvl w:val="0"/>
          <w:numId w:val="2"/>
        </w:numPr>
      </w:pPr>
      <w:r>
        <w:t>ad assumere ogni responsabilità per danni arrecati a persone o cose durante la gestione delle iniziative autorizzate, ivi compresi il furto, l'incendio, nonché per atti o fatti illeciti che dovessero verificarsi nel corso dell'iniziativa stessa, esonerando l'Amministrazione Comunale di Amantea da ogni conseguente responsabilità:</w:t>
      </w:r>
    </w:p>
    <w:p w14:paraId="7EC1D362" w14:textId="77777777" w:rsidR="004413F3" w:rsidRDefault="004413F3" w:rsidP="004413F3">
      <w:pPr>
        <w:pStyle w:val="Corpo"/>
        <w:numPr>
          <w:ilvl w:val="0"/>
          <w:numId w:val="2"/>
        </w:numPr>
      </w:pPr>
      <w:r>
        <w:t>al risarcimento per eventuali danni che fossero prodotto agli spazi, attrezzature, opere, suppellettili, impianti presenti;</w:t>
      </w:r>
    </w:p>
    <w:p w14:paraId="6CD7432C" w14:textId="77777777" w:rsidR="004413F3" w:rsidRDefault="004413F3" w:rsidP="004413F3">
      <w:pPr>
        <w:pStyle w:val="Corpo"/>
        <w:numPr>
          <w:ilvl w:val="0"/>
          <w:numId w:val="2"/>
        </w:numPr>
      </w:pPr>
      <w:r>
        <w:t>ad assumere ogni responsabilità della custodia dei locali, rispondendo in solido con gli esecutori materiali per eventuali danni subiti all'immobile, compresi arredi e pertinenze:</w:t>
      </w:r>
    </w:p>
    <w:p w14:paraId="1938D078" w14:textId="77777777" w:rsidR="004413F3" w:rsidRDefault="004413F3" w:rsidP="004413F3">
      <w:pPr>
        <w:pStyle w:val="Corpo"/>
        <w:numPr>
          <w:ilvl w:val="0"/>
          <w:numId w:val="2"/>
        </w:numPr>
      </w:pPr>
      <w:r>
        <w:t>⁠ad osservare le prescrizioni indicate nell'atto di concessione e di ogni adempimento previsto dalla normativa vigente per i diversi tipi di iniziativa</w:t>
      </w:r>
    </w:p>
    <w:p w14:paraId="33A24B35" w14:textId="77777777" w:rsidR="004413F3" w:rsidRPr="004413F3" w:rsidRDefault="004413F3" w:rsidP="004413F3">
      <w:pPr>
        <w:pStyle w:val="Corpo"/>
        <w:numPr>
          <w:ilvl w:val="0"/>
          <w:numId w:val="2"/>
        </w:numPr>
      </w:pPr>
      <w:r w:rsidRPr="004413F3">
        <w:t>Il sottoscritto richiede che ogni comunicazione, compresa la concessione vengo</w:t>
      </w:r>
      <w:r>
        <w:t>no</w:t>
      </w:r>
      <w:r w:rsidRPr="004413F3">
        <w:t xml:space="preserve"> inviat</w:t>
      </w:r>
      <w:r>
        <w:t>e</w:t>
      </w:r>
      <w:r w:rsidRPr="004413F3">
        <w:t xml:space="preserve"> per via telematica alla casella di posta elettronico: </w:t>
      </w:r>
      <w:r w:rsidRPr="004413F3">
        <w:rPr>
          <w:rFonts w:ascii="Arial" w:eastAsia="Times New Roman" w:hAnsi="Arial" w:cs="Arial"/>
          <w:b/>
          <w:bCs/>
          <w:color w:val="767676"/>
          <w:sz w:val="21"/>
          <w:szCs w:val="21"/>
          <w:bdr w:val="none" w:sz="0" w:space="0" w:color="auto"/>
          <w:shd w:val="clear" w:color="auto" w:fill="FFFFFF"/>
        </w:rPr>
        <w:t>protocollo@pec.comune.amantea.cs.it</w:t>
      </w:r>
    </w:p>
    <w:p w14:paraId="742C1242" w14:textId="77777777" w:rsidR="004413F3" w:rsidRDefault="004413F3" w:rsidP="004413F3">
      <w:pPr>
        <w:pStyle w:val="Corpo"/>
      </w:pPr>
    </w:p>
    <w:p w14:paraId="59C55E4B" w14:textId="77777777" w:rsidR="00441785" w:rsidRDefault="00441785">
      <w:pPr>
        <w:pStyle w:val="Corpo"/>
      </w:pPr>
    </w:p>
    <w:p w14:paraId="03BF47E1" w14:textId="77777777" w:rsidR="00441785" w:rsidRDefault="00441785">
      <w:pPr>
        <w:pStyle w:val="Corpo"/>
      </w:pPr>
    </w:p>
    <w:p w14:paraId="5C35340A" w14:textId="77777777" w:rsidR="00441785" w:rsidRDefault="00441785">
      <w:pPr>
        <w:pStyle w:val="Corpo"/>
      </w:pPr>
    </w:p>
    <w:p w14:paraId="001A5168" w14:textId="77777777" w:rsidR="00441785" w:rsidRDefault="00441785">
      <w:pPr>
        <w:pStyle w:val="Corpo"/>
      </w:pPr>
    </w:p>
    <w:p w14:paraId="0CB1BA3B" w14:textId="77777777" w:rsidR="00441785" w:rsidRDefault="00447C0C">
      <w:pPr>
        <w:pStyle w:val="Corpo"/>
      </w:pPr>
      <w:r>
        <w:t xml:space="preserve">Amantea li, _ </w:t>
      </w:r>
      <w:r>
        <w:tab/>
      </w:r>
      <w:r>
        <w:tab/>
      </w:r>
      <w:r>
        <w:tab/>
      </w:r>
      <w:r>
        <w:tab/>
      </w:r>
      <w:r>
        <w:tab/>
      </w:r>
      <w:r>
        <w:tab/>
      </w:r>
      <w:r>
        <w:tab/>
      </w:r>
      <w:r>
        <w:tab/>
      </w:r>
      <w:r>
        <w:tab/>
      </w:r>
      <w:r>
        <w:rPr>
          <w:lang w:val="de-DE"/>
        </w:rPr>
        <w:t>TIMBRO E FIRMA</w:t>
      </w:r>
    </w:p>
    <w:sectPr w:rsidR="00441785">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88578" w14:textId="77777777" w:rsidR="00130D16" w:rsidRDefault="00130D16">
      <w:r>
        <w:separator/>
      </w:r>
    </w:p>
  </w:endnote>
  <w:endnote w:type="continuationSeparator" w:id="0">
    <w:p w14:paraId="265F2A09" w14:textId="77777777" w:rsidR="00130D16" w:rsidRDefault="0013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4F595" w14:textId="77777777" w:rsidR="00441785" w:rsidRDefault="004417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567B8" w14:textId="77777777" w:rsidR="00130D16" w:rsidRDefault="00130D16">
      <w:r>
        <w:separator/>
      </w:r>
    </w:p>
  </w:footnote>
  <w:footnote w:type="continuationSeparator" w:id="0">
    <w:p w14:paraId="55A87C2D" w14:textId="77777777" w:rsidR="00130D16" w:rsidRDefault="00130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4EAA" w14:textId="77777777" w:rsidR="00441785" w:rsidRDefault="004417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7E35"/>
    <w:multiLevelType w:val="hybridMultilevel"/>
    <w:tmpl w:val="F4C4AF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7615A8"/>
    <w:multiLevelType w:val="hybridMultilevel"/>
    <w:tmpl w:val="659C7E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6FA557A"/>
    <w:multiLevelType w:val="hybridMultilevel"/>
    <w:tmpl w:val="F0FA62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85"/>
    <w:rsid w:val="00130D16"/>
    <w:rsid w:val="002142E9"/>
    <w:rsid w:val="004413F3"/>
    <w:rsid w:val="00441785"/>
    <w:rsid w:val="00447C0C"/>
    <w:rsid w:val="00620652"/>
    <w:rsid w:val="00624A2D"/>
    <w:rsid w:val="008624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1B814"/>
  <w15:docId w15:val="{AFF18FE6-5946-3B42-9E5A-2AC0C617D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character" w:styleId="Enfasicorsivo">
    <w:name w:val="Emphasis"/>
    <w:basedOn w:val="Carpredefinitoparagrafo"/>
    <w:uiPriority w:val="20"/>
    <w:qFormat/>
    <w:rsid w:val="004413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431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Emilio Caruso</dc:creator>
  <cp:lastModifiedBy>Emilio Caruso</cp:lastModifiedBy>
  <cp:revision>2</cp:revision>
  <dcterms:created xsi:type="dcterms:W3CDTF">2025-05-27T08:23:00Z</dcterms:created>
  <dcterms:modified xsi:type="dcterms:W3CDTF">2025-05-27T08:23:00Z</dcterms:modified>
</cp:coreProperties>
</file>